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9C0C" w14:textId="3AAD7D04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Prezados cidadãos de Jarinu,</w:t>
      </w:r>
    </w:p>
    <w:p w14:paraId="12425041" w14:textId="50D81A4A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Apresentamos a Carta de Serviços ao Cidadão da Câmara Municipal de Jarinu, elaborada conforme as exigências legais da Lei do Governo Digital</w:t>
      </w:r>
      <w:r w:rsidR="009B3F99" w:rsidRPr="00D47067">
        <w:rPr>
          <w:rFonts w:ascii="Times New Roman" w:hAnsi="Times New Roman" w:cs="Times New Roman"/>
        </w:rPr>
        <w:t xml:space="preserve"> (</w:t>
      </w:r>
      <w:hyperlink r:id="rId4" w:history="1">
        <w:r w:rsidR="009B3F99" w:rsidRPr="00D47067">
          <w:rPr>
            <w:rStyle w:val="Hyperlink"/>
            <w:rFonts w:ascii="Times New Roman" w:hAnsi="Times New Roman" w:cs="Times New Roman"/>
            <w:b/>
            <w:bCs/>
            <w:color w:val="000080"/>
          </w:rPr>
          <w:t>LEI Nº 14.129, DE 29 DE MARÇO DE 2021</w:t>
        </w:r>
      </w:hyperlink>
      <w:r w:rsidR="009B3F99" w:rsidRPr="00D47067">
        <w:rPr>
          <w:rStyle w:val="Forte"/>
          <w:rFonts w:ascii="Times New Roman" w:hAnsi="Times New Roman" w:cs="Times New Roman"/>
          <w:color w:val="000080"/>
        </w:rPr>
        <w:t>)</w:t>
      </w:r>
      <w:r w:rsidRPr="00D47067">
        <w:rPr>
          <w:rFonts w:ascii="Times New Roman" w:hAnsi="Times New Roman" w:cs="Times New Roman"/>
        </w:rPr>
        <w:t>. Este documento tem como objetivo informar e orientar a população sobre os principais serviços oferecidos pela Câmara Municipal, as formas de acessá-los e o padrão de qualidade de atendimento que buscamos alcançar</w:t>
      </w:r>
      <w:r w:rsidR="009B3F99" w:rsidRPr="00D47067">
        <w:rPr>
          <w:rFonts w:ascii="Times New Roman" w:hAnsi="Times New Roman" w:cs="Times New Roman"/>
        </w:rPr>
        <w:t>.</w:t>
      </w:r>
    </w:p>
    <w:p w14:paraId="150D8391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427CFCC2" w14:textId="43B29A9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Princípios para realização adequada dos serviços públicos e do atendimento ao usuário</w:t>
      </w:r>
      <w:r w:rsidR="009B3F99" w:rsidRPr="00D47067">
        <w:rPr>
          <w:rFonts w:ascii="Times New Roman" w:hAnsi="Times New Roman" w:cs="Times New Roman"/>
        </w:rPr>
        <w:t>:</w:t>
      </w:r>
    </w:p>
    <w:p w14:paraId="4FF98953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33160FBE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1. Regularidade: manutenção do mesmo padrão de qualidade em todos os serviços prestados.</w:t>
      </w:r>
    </w:p>
    <w:p w14:paraId="7066B6A6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2. Continuidade: prestação ininterrupta do serviço.</w:t>
      </w:r>
    </w:p>
    <w:p w14:paraId="2F79FB36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3. Efetividade: alcance dos resultados esperados pela prestação dos serviços para os usuários.</w:t>
      </w:r>
    </w:p>
    <w:p w14:paraId="75A718A9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4. Segurança: garantia da ausência de riscos para usuários, funcionários e informações.</w:t>
      </w:r>
    </w:p>
    <w:p w14:paraId="266A07A1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5. Atualidade: modernidade das tecnologias, técnicas e procedimentos adotados.</w:t>
      </w:r>
    </w:p>
    <w:p w14:paraId="4CB36542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1940708B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Principais serviços oferecidos:</w:t>
      </w:r>
    </w:p>
    <w:p w14:paraId="582A369F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667E5F74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1. Informações sobre a tramitação de projetos de lei e demais documentos legislativos.</w:t>
      </w:r>
    </w:p>
    <w:p w14:paraId="1920E259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2. Acompanhamento das sessões plenárias e comissões.</w:t>
      </w:r>
    </w:p>
    <w:p w14:paraId="1D9837D1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3. Consulta ao acervo legislativo e histórico de votações.</w:t>
      </w:r>
    </w:p>
    <w:p w14:paraId="73A20B57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4. Contato com vereadores e encaminhamento de demandas e sugestões.</w:t>
      </w:r>
    </w:p>
    <w:p w14:paraId="2A99EE36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5. Ouvidoria: canal de comunicação para esclarecer dúvidas, registrar reclamações, sugestões e elogios.</w:t>
      </w:r>
    </w:p>
    <w:p w14:paraId="6E544CC7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33127338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Formas de acessar os serviços:</w:t>
      </w:r>
    </w:p>
    <w:p w14:paraId="65DAE7CF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19FBE072" w14:textId="33B6FB4F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1. Presencialmente: dirija-se à sede da Câmara Municipal de Jarinu durante o horário de funcionamento</w:t>
      </w:r>
      <w:r w:rsidR="009B3F99" w:rsidRPr="00D47067">
        <w:rPr>
          <w:rFonts w:ascii="Times New Roman" w:hAnsi="Times New Roman" w:cs="Times New Roman"/>
        </w:rPr>
        <w:t xml:space="preserve"> – De segunda à sexta-feira, das 8:00 às 17:00 horas</w:t>
      </w:r>
      <w:r w:rsidRPr="00D47067">
        <w:rPr>
          <w:rFonts w:ascii="Times New Roman" w:hAnsi="Times New Roman" w:cs="Times New Roman"/>
        </w:rPr>
        <w:t>.</w:t>
      </w:r>
    </w:p>
    <w:p w14:paraId="6EDE2CA2" w14:textId="424F897C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2. Telefone: entre em contato através do número disponibilizado para atendimento ao público</w:t>
      </w:r>
      <w:r w:rsidR="00D47067" w:rsidRPr="00D47067">
        <w:rPr>
          <w:rFonts w:ascii="Times New Roman" w:hAnsi="Times New Roman" w:cs="Times New Roman"/>
        </w:rPr>
        <w:t xml:space="preserve"> – (11) </w:t>
      </w:r>
      <w:r w:rsidR="00D47067" w:rsidRPr="00D47067">
        <w:rPr>
          <w:rFonts w:ascii="Times New Roman" w:hAnsi="Times New Roman" w:cs="Times New Roman"/>
        </w:rPr>
        <w:t>4016-4649</w:t>
      </w:r>
      <w:r w:rsidRPr="00D47067">
        <w:rPr>
          <w:rFonts w:ascii="Times New Roman" w:hAnsi="Times New Roman" w:cs="Times New Roman"/>
        </w:rPr>
        <w:t>.</w:t>
      </w:r>
    </w:p>
    <w:p w14:paraId="5C633E08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3. Site oficial: acesse o portal da Câmara Municipal de Jarinu para obter informações e utilizar serviços online.</w:t>
      </w:r>
    </w:p>
    <w:p w14:paraId="664FAA6C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4. E-mail: envie suas dúvidas, sugestões e demandas para o endereço eletrônico da Câmara Municipal.</w:t>
      </w:r>
    </w:p>
    <w:p w14:paraId="1949D232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5. Ouvidoria: acesse a Ouvidoria da Câmara Municipal de Jarinu no site oficial ou entre em contato por telefone.</w:t>
      </w:r>
    </w:p>
    <w:p w14:paraId="40117D4A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7A005167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Esta Carta de Serviços ao Cidadão busca garantir a eficiência e efetividade no atendimento às demandas da sociedade e estabelecer um compromisso de transparência e qualidade nos serviços prestados pela Câmara Municipal de Jarinu. Estamos à disposição para atender suas necessidades e contribuir para o desenvolvimento de nossa cidade.</w:t>
      </w:r>
    </w:p>
    <w:p w14:paraId="793FCE3B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1FD7AA57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Atenciosamente,</w:t>
      </w:r>
    </w:p>
    <w:p w14:paraId="2FAE9DA7" w14:textId="77777777" w:rsidR="00A31D90" w:rsidRPr="00D47067" w:rsidRDefault="00A31D90" w:rsidP="00D47067">
      <w:pPr>
        <w:jc w:val="both"/>
        <w:rPr>
          <w:rFonts w:ascii="Times New Roman" w:hAnsi="Times New Roman" w:cs="Times New Roman"/>
        </w:rPr>
      </w:pPr>
    </w:p>
    <w:p w14:paraId="04B117AA" w14:textId="58E2E589" w:rsidR="00DE474C" w:rsidRPr="00D47067" w:rsidRDefault="00A31D90" w:rsidP="00D47067">
      <w:pPr>
        <w:jc w:val="both"/>
        <w:rPr>
          <w:rFonts w:ascii="Times New Roman" w:hAnsi="Times New Roman" w:cs="Times New Roman"/>
        </w:rPr>
      </w:pPr>
      <w:r w:rsidRPr="00D47067">
        <w:rPr>
          <w:rFonts w:ascii="Times New Roman" w:hAnsi="Times New Roman" w:cs="Times New Roman"/>
        </w:rPr>
        <w:t>Câmara Municipal de Jarinu</w:t>
      </w:r>
    </w:p>
    <w:sectPr w:rsidR="00DE474C" w:rsidRPr="00D47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8B"/>
    <w:rsid w:val="00312B56"/>
    <w:rsid w:val="009B3F99"/>
    <w:rsid w:val="00A31D90"/>
    <w:rsid w:val="00D47067"/>
    <w:rsid w:val="00DE474C"/>
    <w:rsid w:val="00E5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41FE"/>
  <w15:chartTrackingRefBased/>
  <w15:docId w15:val="{D9B0F9B2-E2B2-4598-B98E-E0F7FF23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B3F9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9B3F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cao.planalto.gov.br/legisla/legislacao.nsf/Viw_Identificacao/lei%2014.129-2021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Magera</dc:creator>
  <cp:keywords/>
  <dc:description/>
  <cp:lastModifiedBy>Bruno Magera</cp:lastModifiedBy>
  <cp:revision>4</cp:revision>
  <dcterms:created xsi:type="dcterms:W3CDTF">2023-04-28T22:47:00Z</dcterms:created>
  <dcterms:modified xsi:type="dcterms:W3CDTF">2023-05-03T12:36:00Z</dcterms:modified>
</cp:coreProperties>
</file>